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CB1F" w14:textId="22C1DA7F" w:rsidR="009E00BD" w:rsidRPr="009E00BD" w:rsidRDefault="009E00BD" w:rsidP="009E00BD">
      <w:pPr>
        <w:shd w:val="clear" w:color="auto" w:fill="FFFFFF"/>
        <w:spacing w:after="300" w:line="750" w:lineRule="atLeast"/>
        <w:outlineLvl w:val="0"/>
        <w:rPr>
          <w:rFonts w:ascii="Segoe UI" w:eastAsia="Times New Roman" w:hAnsi="Segoe UI" w:cs="Segoe UI"/>
          <w:b/>
          <w:bCs/>
          <w:color w:val="171E28"/>
          <w:spacing w:val="-9"/>
          <w:kern w:val="36"/>
          <w:sz w:val="69"/>
          <w:szCs w:val="69"/>
        </w:rPr>
      </w:pPr>
      <w:r w:rsidRPr="009E00BD">
        <w:rPr>
          <w:rFonts w:ascii="Segoe UI" w:eastAsia="Times New Roman" w:hAnsi="Segoe UI" w:cs="Segoe UI"/>
          <w:b/>
          <w:bCs/>
          <w:color w:val="171E28"/>
          <w:spacing w:val="-9"/>
          <w:kern w:val="36"/>
          <w:sz w:val="69"/>
          <w:szCs w:val="69"/>
        </w:rPr>
        <w:t>Moon Phases</w:t>
      </w:r>
    </w:p>
    <w:p w14:paraId="3DED5747" w14:textId="68815D1D" w:rsidR="009E00BD" w:rsidRPr="009E00BD" w:rsidRDefault="00F44638" w:rsidP="009E00BD">
      <w:pPr>
        <w:shd w:val="clear" w:color="auto" w:fill="FFFFFF"/>
        <w:spacing w:after="0" w:line="465" w:lineRule="atLeast"/>
        <w:rPr>
          <w:rFonts w:ascii="Segoe UI" w:eastAsia="Times New Roman" w:hAnsi="Segoe UI" w:cs="Segoe UI"/>
          <w:color w:val="171E28"/>
          <w:sz w:val="29"/>
          <w:szCs w:val="29"/>
        </w:rPr>
      </w:pPr>
      <w:r w:rsidRPr="009E00BD">
        <w:rPr>
          <w:rFonts w:ascii="Segoe UI" w:eastAsia="Times New Roman" w:hAnsi="Segoe UI" w:cs="Segoe UI"/>
          <w:noProof/>
          <w:color w:val="6F202E"/>
          <w:sz w:val="29"/>
          <w:szCs w:val="29"/>
        </w:rPr>
        <w:drawing>
          <wp:anchor distT="0" distB="0" distL="114300" distR="114300" simplePos="0" relativeHeight="251658240" behindDoc="0" locked="0" layoutInCell="1" allowOverlap="1" wp14:anchorId="04309189" wp14:editId="45DE196C">
            <wp:simplePos x="0" y="0"/>
            <wp:positionH relativeFrom="margin">
              <wp:align>left</wp:align>
            </wp:positionH>
            <wp:positionV relativeFrom="paragraph">
              <wp:posOffset>245745</wp:posOffset>
            </wp:positionV>
            <wp:extent cx="6266815" cy="4700111"/>
            <wp:effectExtent l="0" t="0" r="635" b="5715"/>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6815" cy="4700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0969DB" w14:textId="2EF50681"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7A2C6DB2" w14:textId="79C5F7AC"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6A125507" w14:textId="3E7CEC24"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40B5EF9F" w14:textId="49FD9250"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582E9F9C" w14:textId="77777777"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243915DB" w14:textId="77777777"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55EAA449" w14:textId="77777777"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0B598F70" w14:textId="77777777"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0C944143" w14:textId="77777777"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28143C40" w14:textId="77777777" w:rsidR="00F44638" w:rsidRDefault="00F44638" w:rsidP="009E00BD">
      <w:pPr>
        <w:shd w:val="clear" w:color="auto" w:fill="FFFFFF"/>
        <w:spacing w:after="360" w:line="465" w:lineRule="atLeast"/>
        <w:rPr>
          <w:rFonts w:ascii="Segoe UI" w:eastAsia="Times New Roman" w:hAnsi="Segoe UI" w:cs="Segoe UI"/>
          <w:color w:val="171E28"/>
          <w:sz w:val="29"/>
          <w:szCs w:val="29"/>
        </w:rPr>
      </w:pPr>
    </w:p>
    <w:p w14:paraId="553A11BD" w14:textId="2E986981"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Because it affects our body, our emotions, our moods, and much, much more, the Moon is arguably the most powerfully felt influence in our charts. We have looked at the Moon as described by sign and house in our charts, now let's talk about her phases.</w:t>
      </w:r>
    </w:p>
    <w:p w14:paraId="2FC75C6C" w14:textId="6C8D5473"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lastRenderedPageBreak/>
        <w:t>Although there are lots of ways to divide the full circuit of the Moon's path, most astrologers use the following eight phases:</w:t>
      </w:r>
    </w:p>
    <w:p w14:paraId="0E317022" w14:textId="72F9E389"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New (0°- 44°) beginnings, the seed, naivete</w:t>
      </w:r>
    </w:p>
    <w:p w14:paraId="19A7741D" w14:textId="3F2A559F"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Waxing Crescent (45°- 89°) birth, the sprout, hunger, hope</w:t>
      </w:r>
    </w:p>
    <w:p w14:paraId="481E3302" w14:textId="2DF63AEC"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First Quarter (90° - 134°) Action, drive, group causes, justice</w:t>
      </w:r>
    </w:p>
    <w:p w14:paraId="4997AF97" w14:textId="55E90C15"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Waxing Gibbous (135° - 179°) improvement, service, teamwork</w:t>
      </w:r>
    </w:p>
    <w:p w14:paraId="5B3801DB" w14:textId="2C1C8B21"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Full (180° - 224°) peak, spotlight, drama, involvement</w:t>
      </w:r>
    </w:p>
    <w:p w14:paraId="0EAC0BC6" w14:textId="77777777"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Waning Gibbous/Disseminating (225° - 269°) teaching, sharing, wisdom</w:t>
      </w:r>
    </w:p>
    <w:p w14:paraId="794C5CE7" w14:textId="77777777"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Third Quarter (270°- 314°) authenticity, longing, sweet sorrow</w:t>
      </w:r>
    </w:p>
    <w:p w14:paraId="0195100B" w14:textId="77777777" w:rsidR="009E00BD" w:rsidRPr="009E00BD" w:rsidRDefault="009E00BD" w:rsidP="009E00BD">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Waning Crescent/Balsamic (315° - 359°) the dark, release, endings</w:t>
      </w:r>
    </w:p>
    <w:p w14:paraId="37DFA181" w14:textId="35BA326E" w:rsidR="00B5566D" w:rsidRPr="00F44638" w:rsidRDefault="009E00BD" w:rsidP="00F44638">
      <w:pPr>
        <w:shd w:val="clear" w:color="auto" w:fill="FFFFFF"/>
        <w:spacing w:after="360" w:line="465" w:lineRule="atLeast"/>
        <w:rPr>
          <w:rFonts w:ascii="Segoe UI" w:eastAsia="Times New Roman" w:hAnsi="Segoe UI" w:cs="Segoe UI"/>
          <w:color w:val="171E28"/>
          <w:sz w:val="29"/>
          <w:szCs w:val="29"/>
        </w:rPr>
      </w:pPr>
      <w:r w:rsidRPr="009E00BD">
        <w:rPr>
          <w:rFonts w:ascii="Segoe UI" w:eastAsia="Times New Roman" w:hAnsi="Segoe UI" w:cs="Segoe UI"/>
          <w:color w:val="171E28"/>
          <w:sz w:val="29"/>
          <w:szCs w:val="29"/>
        </w:rPr>
        <w:t xml:space="preserve">There are several ways to find which phase of the moon you were born </w:t>
      </w:r>
      <w:proofErr w:type="gramStart"/>
      <w:r w:rsidRPr="009E00BD">
        <w:rPr>
          <w:rFonts w:ascii="Segoe UI" w:eastAsia="Times New Roman" w:hAnsi="Segoe UI" w:cs="Segoe UI"/>
          <w:color w:val="171E28"/>
          <w:sz w:val="29"/>
          <w:szCs w:val="29"/>
        </w:rPr>
        <w:t>under</w:t>
      </w:r>
      <w:proofErr w:type="gramEnd"/>
      <w:r w:rsidRPr="009E00BD">
        <w:rPr>
          <w:rFonts w:ascii="Segoe UI" w:eastAsia="Times New Roman" w:hAnsi="Segoe UI" w:cs="Segoe UI"/>
          <w:color w:val="171E28"/>
          <w:sz w:val="29"/>
          <w:szCs w:val="29"/>
        </w:rPr>
        <w:t xml:space="preserve"> but they are all based on the New Moon (when the Sun and the Moon are in the same degree in the sky) as the starting point. Unless you were born under the New Moon, the Sun and Moon will be in different areas of your chart though. So, we start at the Sun (where the Moon was during the New Moon) and count the number of degrees ahead of the Sun the Moon is at now. Remember that all the planets are moving counter-clockwise!  </w:t>
      </w:r>
    </w:p>
    <w:sectPr w:rsidR="00B5566D" w:rsidRPr="00F4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BD"/>
    <w:rsid w:val="009E00BD"/>
    <w:rsid w:val="00B5566D"/>
    <w:rsid w:val="00F4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F14E"/>
  <w15:chartTrackingRefBased/>
  <w15:docId w15:val="{C6428186-FB22-4F01-BF22-AE473236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97675">
      <w:bodyDiv w:val="1"/>
      <w:marLeft w:val="0"/>
      <w:marRight w:val="0"/>
      <w:marTop w:val="0"/>
      <w:marBottom w:val="0"/>
      <w:divBdr>
        <w:top w:val="none" w:sz="0" w:space="0" w:color="auto"/>
        <w:left w:val="none" w:sz="0" w:space="0" w:color="auto"/>
        <w:bottom w:val="none" w:sz="0" w:space="0" w:color="auto"/>
        <w:right w:val="none" w:sz="0" w:space="0" w:color="auto"/>
      </w:divBdr>
      <w:divsChild>
        <w:div w:id="1458405202">
          <w:marLeft w:val="0"/>
          <w:marRight w:val="0"/>
          <w:marTop w:val="0"/>
          <w:marBottom w:val="0"/>
          <w:divBdr>
            <w:top w:val="none" w:sz="0" w:space="0" w:color="auto"/>
            <w:left w:val="none" w:sz="0" w:space="0" w:color="auto"/>
            <w:bottom w:val="none" w:sz="0" w:space="0" w:color="auto"/>
            <w:right w:val="none" w:sz="0" w:space="0" w:color="auto"/>
          </w:divBdr>
        </w:div>
        <w:div w:id="38634198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edia1-production-mightynetworks.imgix.net/asset/13179687/347297.jpg?ixlib=rails-0.3.0&amp;fm=jpg&amp;q=75&amp;auto=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Weststar</dc:creator>
  <cp:keywords/>
  <dc:description/>
  <cp:lastModifiedBy>Zach Zappe</cp:lastModifiedBy>
  <cp:revision>2</cp:revision>
  <dcterms:created xsi:type="dcterms:W3CDTF">2020-08-08T03:39:00Z</dcterms:created>
  <dcterms:modified xsi:type="dcterms:W3CDTF">2023-02-07T00:47:00Z</dcterms:modified>
</cp:coreProperties>
</file>